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BOBULSKY SUSAN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ADAPTIVE BIOTECHNOLOGIES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1165 EASTLAKE AVENUE EAST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Adaptive Biotechnologies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ADPT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Officer, MRD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395,794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were effected pursuant to a Rule 10b5-1 trading plan adopted by the reporting person on December 16,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Susan Bobulsky by Kyle Piskel,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0885" TargetMode="External"/><Relationship Id="rId5" Type="http://schemas.openxmlformats.org/officeDocument/2006/relationships/hyperlink" Target="http://www.sec.gov/cgi-bin/browse-edgar?action=getcompany&amp;CIK=0001478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3259</Characters>
  <CharactersWithSpaces>3786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